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FE08B">
      <w:pPr>
        <w:spacing w:line="360" w:lineRule="auto"/>
        <w:ind w:firstLine="602" w:firstLineChars="200"/>
        <w:jc w:val="center"/>
        <w:rPr>
          <w:rFonts w:hint="eastAsia" w:asciiTheme="minorEastAsia" w:hAnsiTheme="minorEastAsia" w:eastAsiaTheme="minorEastAsia"/>
          <w:b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免知情同意申请</w:t>
      </w:r>
      <w:r>
        <w:rPr>
          <w:rFonts w:hint="eastAsia" w:asciiTheme="minorEastAsia" w:hAnsiTheme="minorEastAsia" w:eastAsiaTheme="minorEastAsia"/>
          <w:b/>
          <w:sz w:val="30"/>
          <w:szCs w:val="30"/>
          <w:lang w:eastAsia="zh-CN"/>
        </w:rPr>
        <w:t>（前瞻性）</w:t>
      </w:r>
    </w:p>
    <w:p w14:paraId="40A7AF0F">
      <w:pPr>
        <w:spacing w:line="360" w:lineRule="auto"/>
        <w:ind w:firstLine="600" w:firstLineChars="200"/>
        <w:jc w:val="center"/>
        <w:rPr>
          <w:rFonts w:hint="eastAsia" w:asciiTheme="minorEastAsia" w:hAnsiTheme="minorEastAsia" w:eastAsiaTheme="minorEastAsia"/>
          <w:sz w:val="30"/>
          <w:szCs w:val="30"/>
        </w:rPr>
      </w:pPr>
    </w:p>
    <w:p w14:paraId="69CBA98B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项目名称：ⅹⅹⅹⅹ，项目负责人：ⅹⅹⅹ，基于以下原因申请该项目的免知情同意。</w:t>
      </w:r>
    </w:p>
    <w:p w14:paraId="0C33B43C">
      <w:pPr>
        <w:numPr>
          <w:ilvl w:val="0"/>
          <w:numId w:val="1"/>
        </w:num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lang w:val="en-US"/>
        </w:rPr>
      </w:pPr>
      <w:r>
        <w:rPr>
          <w:rFonts w:hint="eastAsia" w:asciiTheme="minorEastAsia" w:hAnsiTheme="minorEastAsia" w:eastAsiaTheme="minorEastAsia"/>
          <w:sz w:val="24"/>
        </w:rPr>
        <w:t>本研究是利用</w:t>
      </w:r>
      <w:r>
        <w:rPr>
          <w:rFonts w:hint="eastAsia" w:asciiTheme="minorEastAsia" w:hAnsiTheme="minorEastAsia" w:eastAsiaTheme="minorEastAsia"/>
          <w:sz w:val="24"/>
          <w:lang w:eastAsia="zh-CN"/>
        </w:rPr>
        <w:t>正常</w:t>
      </w:r>
      <w:r>
        <w:rPr>
          <w:rFonts w:hint="eastAsia" w:asciiTheme="minorEastAsia" w:hAnsiTheme="minorEastAsia" w:eastAsiaTheme="minorEastAsia"/>
          <w:sz w:val="24"/>
        </w:rPr>
        <w:t>临床诊疗中</w:t>
      </w:r>
      <w:r>
        <w:rPr>
          <w:rFonts w:hint="eastAsia" w:asciiTheme="minorEastAsia" w:hAnsiTheme="minorEastAsia" w:eastAsiaTheme="minorEastAsia"/>
          <w:sz w:val="24"/>
          <w:lang w:eastAsia="zh-CN"/>
        </w:rPr>
        <w:t>检验检测标本剩余标本进行的相关</w:t>
      </w:r>
      <w:r>
        <w:rPr>
          <w:rFonts w:hint="eastAsia" w:asciiTheme="minorEastAsia" w:hAnsiTheme="minorEastAsia" w:eastAsiaTheme="minorEastAsia"/>
          <w:sz w:val="24"/>
        </w:rPr>
        <w:t>研究：</w:t>
      </w:r>
      <w:r>
        <w:rPr>
          <w:rFonts w:hint="eastAsia" w:asciiTheme="minorEastAsia" w:hAnsiTheme="minorEastAsia" w:eastAsiaTheme="minorEastAsia"/>
          <w:sz w:val="24"/>
          <w:lang w:eastAsia="zh-CN"/>
        </w:rPr>
        <w:t>采集的时间为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 xml:space="preserve">  年  月 至  年  月，采用的标本种类是***。</w:t>
      </w:r>
    </w:p>
    <w:p w14:paraId="20492B86">
      <w:pPr>
        <w:numPr>
          <w:ilvl w:val="0"/>
          <w:numId w:val="1"/>
        </w:num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lang w:val="en-US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本研究利用的标本，当事人签署有“泛知情同意书”，见泛知情同意书范本（需提供）。</w:t>
      </w:r>
      <w:bookmarkStart w:id="0" w:name="_GoBack"/>
      <w:bookmarkEnd w:id="0"/>
    </w:p>
    <w:p w14:paraId="3C1ACAC9">
      <w:pPr>
        <w:numPr>
          <w:ilvl w:val="0"/>
          <w:numId w:val="1"/>
        </w:num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研究的目的是：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***</w:t>
      </w:r>
    </w:p>
    <w:p w14:paraId="11A0120C">
      <w:p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</w:rPr>
        <w:t>3、免除知情同意不会对受试者的权利和健康产生不利的影响：原因是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***</w:t>
      </w:r>
    </w:p>
    <w:p w14:paraId="0F00B3CA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</w:rPr>
        <w:t>4、受试者的隐私和个人身份信息得到了保护：保护的方法是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***</w:t>
      </w:r>
    </w:p>
    <w:p w14:paraId="51BED8A7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>5、</w:t>
      </w:r>
      <w:r>
        <w:rPr>
          <w:rFonts w:hint="eastAsia" w:asciiTheme="minorEastAsia" w:hAnsiTheme="minorEastAsia" w:eastAsiaTheme="minorEastAsia"/>
          <w:sz w:val="24"/>
        </w:rPr>
        <w:t>本研究未利用病人以前已明确拒绝的医疗记录。</w:t>
      </w:r>
    </w:p>
    <w:p w14:paraId="76360A69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</w:p>
    <w:p w14:paraId="61B6C754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</w:p>
    <w:p w14:paraId="7BE034B3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</w:p>
    <w:p w14:paraId="6EE92B83">
      <w:pPr>
        <w:spacing w:line="360" w:lineRule="auto"/>
        <w:ind w:firstLine="480" w:firstLineChars="200"/>
        <w:jc w:val="righ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申请人：ⅹⅹⅹ</w:t>
      </w:r>
    </w:p>
    <w:p w14:paraId="5A5A3D95">
      <w:pPr>
        <w:spacing w:line="360" w:lineRule="auto"/>
        <w:ind w:right="240" w:firstLine="480" w:firstLineChars="200"/>
        <w:jc w:val="right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日期：ⅹⅹⅹ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4E7F57"/>
    <w:multiLevelType w:val="singleLevel"/>
    <w:tmpl w:val="324E7F5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mZGQ0MTRhNTQxYzRkMDM0NDZiYWI2N2Y4MmU0NzkifQ=="/>
  </w:docVars>
  <w:rsids>
    <w:rsidRoot w:val="00D31D50"/>
    <w:rsid w:val="000806B0"/>
    <w:rsid w:val="00323B43"/>
    <w:rsid w:val="003D37D8"/>
    <w:rsid w:val="00426133"/>
    <w:rsid w:val="004358AB"/>
    <w:rsid w:val="004368D2"/>
    <w:rsid w:val="00465F93"/>
    <w:rsid w:val="00553B41"/>
    <w:rsid w:val="008B7726"/>
    <w:rsid w:val="00D31D50"/>
    <w:rsid w:val="00D90FF5"/>
    <w:rsid w:val="09F61A19"/>
    <w:rsid w:val="0EBD1477"/>
    <w:rsid w:val="2C9B3CA8"/>
    <w:rsid w:val="31AC4C22"/>
    <w:rsid w:val="339D6ABC"/>
    <w:rsid w:val="43901F60"/>
    <w:rsid w:val="4FAA350D"/>
    <w:rsid w:val="51721E6E"/>
    <w:rsid w:val="53230DBF"/>
    <w:rsid w:val="5AEC3687"/>
    <w:rsid w:val="7F0B6BC5"/>
    <w:rsid w:val="7F41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213</Words>
  <Characters>230</Characters>
  <Lines>1</Lines>
  <Paragraphs>1</Paragraphs>
  <TotalTime>34</TotalTime>
  <ScaleCrop>false</ScaleCrop>
  <LinksUpToDate>false</LinksUpToDate>
  <CharactersWithSpaces>230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芒果芒果呀</cp:lastModifiedBy>
  <dcterms:modified xsi:type="dcterms:W3CDTF">2024-10-29T11:57:08Z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911C20DE72AA45C6949C699299B6CCDA_13</vt:lpwstr>
  </property>
</Properties>
</file>